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4944" w14:textId="77777777" w:rsidR="007678A2" w:rsidRPr="00BF4623" w:rsidRDefault="007678A2" w:rsidP="007678A2">
      <w:pPr>
        <w:rPr>
          <w:rFonts w:cstheme="minorHAnsi"/>
        </w:rPr>
      </w:pPr>
    </w:p>
    <w:p w14:paraId="16818A28" w14:textId="77777777" w:rsidR="00956A04" w:rsidRPr="00BF4623" w:rsidRDefault="00956A04" w:rsidP="007678A2">
      <w:pPr>
        <w:rPr>
          <w:rFonts w:cstheme="minorHAnsi"/>
        </w:rPr>
      </w:pPr>
    </w:p>
    <w:p w14:paraId="2B9E7E63" w14:textId="610EF95F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…………………………….………………………..….              </w:t>
      </w:r>
      <w:r w:rsidRPr="00BF4623">
        <w:rPr>
          <w:rFonts w:cstheme="minorHAnsi"/>
        </w:rPr>
        <w:tab/>
      </w:r>
      <w:r w:rsidRPr="00BF4623">
        <w:rPr>
          <w:rFonts w:cstheme="minorHAnsi"/>
        </w:rPr>
        <w:tab/>
      </w:r>
      <w:r w:rsidRPr="00BF4623">
        <w:rPr>
          <w:rFonts w:cstheme="minorHAnsi"/>
        </w:rPr>
        <w:tab/>
        <w:t xml:space="preserve">      ……........................... dn.                     </w:t>
      </w:r>
    </w:p>
    <w:p w14:paraId="7A6356C8" w14:textId="77777777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        pieczęć firmy </w:t>
      </w:r>
    </w:p>
    <w:p w14:paraId="5005270C" w14:textId="77777777" w:rsidR="007678A2" w:rsidRPr="00BF4623" w:rsidRDefault="007678A2" w:rsidP="007678A2">
      <w:pPr>
        <w:rPr>
          <w:rFonts w:cstheme="minorHAnsi"/>
        </w:rPr>
      </w:pPr>
      <w:r w:rsidRPr="00BF4623">
        <w:rPr>
          <w:rFonts w:cstheme="minorHAnsi"/>
        </w:rPr>
        <w:t xml:space="preserve">  </w:t>
      </w:r>
    </w:p>
    <w:p w14:paraId="70B7E2E1" w14:textId="77777777" w:rsidR="007678A2" w:rsidRPr="00BF4623" w:rsidRDefault="007678A2" w:rsidP="007678A2">
      <w:pPr>
        <w:jc w:val="center"/>
        <w:rPr>
          <w:rFonts w:cstheme="minorHAnsi"/>
          <w:b/>
          <w:bCs/>
        </w:rPr>
      </w:pPr>
      <w:r w:rsidRPr="00BF4623">
        <w:rPr>
          <w:rFonts w:cstheme="minorHAnsi"/>
          <w:b/>
          <w:bCs/>
        </w:rPr>
        <w:t>Oświadczenie Oferenta</w:t>
      </w:r>
    </w:p>
    <w:p w14:paraId="5987C4AD" w14:textId="51431F7A" w:rsidR="007678A2" w:rsidRPr="00BF4623" w:rsidRDefault="007678A2" w:rsidP="007678A2">
      <w:pPr>
        <w:jc w:val="center"/>
        <w:rPr>
          <w:rFonts w:cstheme="minorHAnsi"/>
          <w:b/>
          <w:bCs/>
        </w:rPr>
      </w:pPr>
      <w:r w:rsidRPr="00BF4623">
        <w:rPr>
          <w:rFonts w:cstheme="minorHAnsi"/>
          <w:b/>
          <w:bCs/>
        </w:rPr>
        <w:t xml:space="preserve">o </w:t>
      </w:r>
      <w:r w:rsidR="006114C5" w:rsidRPr="00BF4623">
        <w:rPr>
          <w:rFonts w:cstheme="minorHAnsi"/>
          <w:b/>
          <w:bCs/>
        </w:rPr>
        <w:t xml:space="preserve">niepodleganiu wykluczeniu </w:t>
      </w:r>
    </w:p>
    <w:p w14:paraId="48911343" w14:textId="77777777" w:rsidR="007678A2" w:rsidRPr="00BF4623" w:rsidRDefault="007678A2" w:rsidP="009019D4">
      <w:pPr>
        <w:jc w:val="both"/>
        <w:rPr>
          <w:rFonts w:cstheme="minorHAnsi"/>
        </w:rPr>
      </w:pPr>
      <w:r w:rsidRPr="00BF4623">
        <w:rPr>
          <w:rFonts w:cstheme="minorHAnsi"/>
        </w:rPr>
        <w:t xml:space="preserve"> </w:t>
      </w:r>
    </w:p>
    <w:p w14:paraId="1C44FD34" w14:textId="54F662C8" w:rsidR="007678A2" w:rsidRPr="00BF4623" w:rsidRDefault="007678A2" w:rsidP="009019D4">
      <w:pPr>
        <w:jc w:val="both"/>
        <w:rPr>
          <w:rFonts w:cstheme="minorHAnsi"/>
        </w:rPr>
      </w:pPr>
      <w:r w:rsidRPr="00BF4623">
        <w:rPr>
          <w:rFonts w:cstheme="minorHAnsi"/>
        </w:rPr>
        <w:t xml:space="preserve">Przystępując  do  udziału  w  postępowaniu dla zadania inwestycyjnego p.n.: </w:t>
      </w:r>
    </w:p>
    <w:p w14:paraId="0E7ED79F" w14:textId="01532010" w:rsidR="009019D4" w:rsidRPr="00BF4623" w:rsidRDefault="009019D4" w:rsidP="009019D4">
      <w:pPr>
        <w:widowControl w:val="0"/>
        <w:spacing w:after="240" w:line="240" w:lineRule="auto"/>
        <w:jc w:val="both"/>
        <w:rPr>
          <w:rFonts w:cstheme="minorHAnsi"/>
          <w:b/>
        </w:rPr>
      </w:pPr>
      <w:r w:rsidRPr="00BF4623">
        <w:rPr>
          <w:rFonts w:cstheme="minorHAnsi"/>
          <w:b/>
        </w:rPr>
        <w:t>BUDOWA BUDYNKU MIESZKALNEGO WIELORODZINNEGO (BUDYNEK B1) Z LOKALAMI USŁUGOWYMI W PARTERACH, GARAŻAMI PODZIEMNYMI, INFRASTRUKTURĄ TECHNICZNĄ, DROGĄ DOJAZDOWĄ I ZAGOSPODAROWANIEM TERENU PRZY UL. KRESOWEJ W ZAMOŚCIU,</w:t>
      </w:r>
    </w:p>
    <w:p w14:paraId="7E26692C" w14:textId="772AEBC4" w:rsidR="005327F7" w:rsidRPr="00BF4623" w:rsidRDefault="007678A2" w:rsidP="006114C5">
      <w:pPr>
        <w:spacing w:line="480" w:lineRule="auto"/>
        <w:jc w:val="both"/>
        <w:rPr>
          <w:rFonts w:cstheme="minorHAnsi"/>
        </w:rPr>
      </w:pPr>
      <w:r w:rsidRPr="00BF4623">
        <w:rPr>
          <w:rFonts w:cstheme="minorHAnsi"/>
        </w:rPr>
        <w:t>w  imieniu reprezentowanego(nych) przeze  mnie (przez nas)  Wykonawcy(ów)</w:t>
      </w:r>
    </w:p>
    <w:p w14:paraId="4B8D67C2" w14:textId="08C015E9" w:rsidR="009019D4" w:rsidRPr="00BF4623" w:rsidRDefault="005327F7" w:rsidP="005327F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 xml:space="preserve">Oświadczam, że </w:t>
      </w:r>
      <w:r w:rsidR="006114C5" w:rsidRPr="00BF4623">
        <w:rPr>
          <w:rFonts w:cstheme="minorHAnsi"/>
        </w:rPr>
        <w:t>nie podlegamy wykluczeniu w zakresie warunków opisanych w pkt. III Instrukcji Przetargowej</w:t>
      </w:r>
      <w:r w:rsidR="00BF4623">
        <w:rPr>
          <w:rFonts w:cstheme="minorHAnsi"/>
        </w:rPr>
        <w:t>.</w:t>
      </w:r>
    </w:p>
    <w:p w14:paraId="34A93387" w14:textId="5520AD4F" w:rsidR="005327F7" w:rsidRPr="00BF4623" w:rsidRDefault="005327F7" w:rsidP="005327F7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 xml:space="preserve">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0EEC177B" w14:textId="04B13A65" w:rsidR="005327F7" w:rsidRPr="00BF4623" w:rsidRDefault="005327F7" w:rsidP="005327F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BF4623">
        <w:rPr>
          <w:rFonts w:cstheme="minorHAnsi"/>
        </w:rPr>
        <w:t>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2749EC59" w14:textId="77777777" w:rsidR="007678A2" w:rsidRPr="00BF4623" w:rsidRDefault="007678A2" w:rsidP="005327F7">
      <w:pPr>
        <w:spacing w:line="360" w:lineRule="auto"/>
        <w:ind w:left="5664"/>
        <w:rPr>
          <w:rFonts w:cstheme="minorHAnsi"/>
        </w:rPr>
      </w:pPr>
      <w:r w:rsidRPr="00BF4623">
        <w:rPr>
          <w:rFonts w:cstheme="minorHAnsi"/>
        </w:rPr>
        <w:t xml:space="preserve">……..………………………………………… </w:t>
      </w:r>
    </w:p>
    <w:p w14:paraId="54F2D18B" w14:textId="40C1CA13" w:rsidR="007A11F5" w:rsidRPr="00BF4623" w:rsidRDefault="00E95723" w:rsidP="005327F7">
      <w:pPr>
        <w:spacing w:line="480" w:lineRule="auto"/>
        <w:ind w:left="5664"/>
        <w:rPr>
          <w:rFonts w:cstheme="minorHAnsi"/>
        </w:rPr>
      </w:pPr>
      <w:r w:rsidRPr="00BF4623">
        <w:rPr>
          <w:rFonts w:cstheme="minorHAnsi"/>
        </w:rPr>
        <w:t xml:space="preserve">Data i </w:t>
      </w:r>
      <w:r w:rsidR="007678A2" w:rsidRPr="00BF4623">
        <w:rPr>
          <w:rFonts w:cstheme="minorHAnsi"/>
        </w:rPr>
        <w:t>podpis Wykonawcy/ów</w:t>
      </w:r>
    </w:p>
    <w:sectPr w:rsidR="007A11F5" w:rsidRPr="00BF46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C589" w14:textId="77777777" w:rsidR="00091AA1" w:rsidRDefault="00091AA1" w:rsidP="007678A2">
      <w:pPr>
        <w:spacing w:after="0" w:line="240" w:lineRule="auto"/>
      </w:pPr>
      <w:r>
        <w:separator/>
      </w:r>
    </w:p>
  </w:endnote>
  <w:endnote w:type="continuationSeparator" w:id="0">
    <w:p w14:paraId="7E27EFAF" w14:textId="77777777" w:rsidR="00091AA1" w:rsidRDefault="00091AA1" w:rsidP="0076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2D1FCF" w14:textId="77777777" w:rsidR="00217F8A" w:rsidRDefault="002F23B7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A1D8A" w14:textId="77777777" w:rsidR="00217F8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1557" w14:textId="77777777" w:rsidR="00091AA1" w:rsidRDefault="00091AA1" w:rsidP="007678A2">
      <w:pPr>
        <w:spacing w:after="0" w:line="240" w:lineRule="auto"/>
      </w:pPr>
      <w:r>
        <w:separator/>
      </w:r>
    </w:p>
  </w:footnote>
  <w:footnote w:type="continuationSeparator" w:id="0">
    <w:p w14:paraId="7267DA1B" w14:textId="77777777" w:rsidR="00091AA1" w:rsidRDefault="00091AA1" w:rsidP="0076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868237"/>
  <w:bookmarkStart w:id="1" w:name="_Hlk12868238"/>
  <w:bookmarkStart w:id="2" w:name="_Hlk12868240"/>
  <w:bookmarkStart w:id="3" w:name="_Hlk12868241"/>
  <w:bookmarkStart w:id="4" w:name="_Hlk12868242"/>
  <w:bookmarkStart w:id="5" w:name="_Hlk12868243"/>
  <w:bookmarkStart w:id="6" w:name="_Hlk12868244"/>
  <w:bookmarkStart w:id="7" w:name="_Hlk12868245"/>
  <w:bookmarkStart w:id="8" w:name="_Hlk12868458"/>
  <w:bookmarkStart w:id="9" w:name="_Hlk12868459"/>
  <w:p w14:paraId="5A7287D5" w14:textId="5FB8DA7B" w:rsidR="00511A7C" w:rsidRDefault="002F23B7" w:rsidP="00511A7C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749" wp14:editId="7FF2E9B3">
              <wp:simplePos x="0" y="0"/>
              <wp:positionH relativeFrom="column">
                <wp:posOffset>81280</wp:posOffset>
              </wp:positionH>
              <wp:positionV relativeFrom="page">
                <wp:posOffset>1019175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78C42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.4pt,80.25pt" to="471.4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" strokecolor="#4472c4" strokeweight=".5pt">
              <v:stroke joinstyle="miter"/>
              <w10:wrap anchory="page"/>
            </v:line>
          </w:pict>
        </mc:Fallback>
      </mc:AlternateContent>
    </w:r>
    <w:r w:rsidRPr="00217F8A">
      <w:rPr>
        <w:b/>
        <w:i/>
      </w:rPr>
      <w:t xml:space="preserve">Załącznik nr </w:t>
    </w:r>
    <w:r w:rsidR="006114C5">
      <w:rPr>
        <w:b/>
        <w:i/>
      </w:rPr>
      <w:t>3</w:t>
    </w:r>
    <w:r w:rsidRPr="00217F8A">
      <w:rPr>
        <w:b/>
        <w:i/>
      </w:rPr>
      <w:t xml:space="preserve"> –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b/>
        <w:i/>
      </w:rPr>
      <w:t xml:space="preserve">Oświadczenie </w:t>
    </w:r>
    <w:r w:rsidR="007678A2">
      <w:rPr>
        <w:b/>
        <w:i/>
      </w:rPr>
      <w:t>O</w:t>
    </w:r>
    <w:r>
      <w:rPr>
        <w:b/>
        <w:i/>
      </w:rPr>
      <w:t>ferenta</w:t>
    </w:r>
  </w:p>
  <w:p w14:paraId="76D1D682" w14:textId="77777777" w:rsidR="00217F8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55A5B"/>
    <w:multiLevelType w:val="hybridMultilevel"/>
    <w:tmpl w:val="3C8AC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401B"/>
    <w:multiLevelType w:val="hybridMultilevel"/>
    <w:tmpl w:val="1AAA2EB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B9445F"/>
    <w:multiLevelType w:val="hybridMultilevel"/>
    <w:tmpl w:val="5E0456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7794497">
    <w:abstractNumId w:val="0"/>
  </w:num>
  <w:num w:numId="2" w16cid:durableId="1197739977">
    <w:abstractNumId w:val="2"/>
  </w:num>
  <w:num w:numId="3" w16cid:durableId="984045970">
    <w:abstractNumId w:val="1"/>
  </w:num>
  <w:num w:numId="4" w16cid:durableId="1861815531">
    <w:abstractNumId w:val="3"/>
  </w:num>
  <w:num w:numId="5" w16cid:durableId="1399589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091AA1"/>
    <w:rsid w:val="002F23B7"/>
    <w:rsid w:val="003E2B21"/>
    <w:rsid w:val="005327F7"/>
    <w:rsid w:val="006114C5"/>
    <w:rsid w:val="00751C46"/>
    <w:rsid w:val="007678A2"/>
    <w:rsid w:val="007A11F5"/>
    <w:rsid w:val="008777C7"/>
    <w:rsid w:val="009019D4"/>
    <w:rsid w:val="00916FD8"/>
    <w:rsid w:val="00956A04"/>
    <w:rsid w:val="00BF4623"/>
    <w:rsid w:val="00C45202"/>
    <w:rsid w:val="00DC38DF"/>
    <w:rsid w:val="00DD5587"/>
    <w:rsid w:val="00E067F8"/>
    <w:rsid w:val="00E51BC9"/>
    <w:rsid w:val="00E95723"/>
    <w:rsid w:val="00E9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2B57"/>
  <w15:chartTrackingRefBased/>
  <w15:docId w15:val="{D7E0BB15-97A4-4564-9A77-CD3AF7C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A2"/>
  </w:style>
  <w:style w:type="paragraph" w:styleId="Stopka">
    <w:name w:val="footer"/>
    <w:basedOn w:val="Normalny"/>
    <w:link w:val="StopkaZnak"/>
    <w:uiPriority w:val="99"/>
    <w:unhideWhenUsed/>
    <w:rsid w:val="0076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8A2"/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678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Beata Bronikowska</cp:lastModifiedBy>
  <cp:revision>13</cp:revision>
  <dcterms:created xsi:type="dcterms:W3CDTF">2021-12-08T12:58:00Z</dcterms:created>
  <dcterms:modified xsi:type="dcterms:W3CDTF">2023-04-04T07:41:00Z</dcterms:modified>
</cp:coreProperties>
</file>