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4944" w14:textId="77777777" w:rsidR="007678A2" w:rsidRPr="008E4C22" w:rsidRDefault="007678A2" w:rsidP="007678A2">
      <w:pPr>
        <w:rPr>
          <w:rFonts w:ascii="Lato Light" w:hAnsi="Lato Light" w:cs="Times New Roman"/>
        </w:rPr>
      </w:pPr>
    </w:p>
    <w:p w14:paraId="16818A28" w14:textId="77777777" w:rsidR="00956A04" w:rsidRDefault="00956A04" w:rsidP="007678A2">
      <w:pPr>
        <w:rPr>
          <w:rFonts w:cs="Times New Roman"/>
          <w:sz w:val="24"/>
          <w:szCs w:val="24"/>
        </w:rPr>
      </w:pPr>
    </w:p>
    <w:p w14:paraId="2B9E7E63" w14:textId="610EF95F" w:rsidR="007678A2" w:rsidRPr="007678A2" w:rsidRDefault="007678A2" w:rsidP="007678A2">
      <w:pPr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…………………………….………………………..….              </w:t>
      </w:r>
      <w:r w:rsidRPr="007678A2">
        <w:rPr>
          <w:rFonts w:cs="Times New Roman"/>
          <w:sz w:val="24"/>
          <w:szCs w:val="24"/>
        </w:rPr>
        <w:tab/>
      </w:r>
      <w:r w:rsidRPr="007678A2">
        <w:rPr>
          <w:rFonts w:cs="Times New Roman"/>
          <w:sz w:val="24"/>
          <w:szCs w:val="24"/>
        </w:rPr>
        <w:tab/>
      </w:r>
      <w:r w:rsidRPr="007678A2">
        <w:rPr>
          <w:rFonts w:cs="Times New Roman"/>
          <w:sz w:val="24"/>
          <w:szCs w:val="24"/>
        </w:rPr>
        <w:tab/>
        <w:t xml:space="preserve">      ……........................... dn.                     </w:t>
      </w:r>
    </w:p>
    <w:p w14:paraId="7A6356C8" w14:textId="77777777" w:rsidR="007678A2" w:rsidRPr="007678A2" w:rsidRDefault="007678A2" w:rsidP="007678A2">
      <w:pPr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        pieczęć firmy </w:t>
      </w:r>
    </w:p>
    <w:p w14:paraId="5005270C" w14:textId="77777777" w:rsidR="007678A2" w:rsidRPr="007678A2" w:rsidRDefault="007678A2" w:rsidP="007678A2">
      <w:pPr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  </w:t>
      </w:r>
    </w:p>
    <w:p w14:paraId="70B7E2E1" w14:textId="77777777" w:rsidR="007678A2" w:rsidRPr="007678A2" w:rsidRDefault="007678A2" w:rsidP="007678A2">
      <w:pPr>
        <w:jc w:val="center"/>
        <w:rPr>
          <w:rFonts w:cs="Times New Roman"/>
          <w:b/>
          <w:bCs/>
          <w:sz w:val="28"/>
          <w:szCs w:val="28"/>
        </w:rPr>
      </w:pPr>
      <w:r w:rsidRPr="007678A2">
        <w:rPr>
          <w:rFonts w:cs="Times New Roman"/>
          <w:b/>
          <w:bCs/>
          <w:sz w:val="28"/>
          <w:szCs w:val="28"/>
        </w:rPr>
        <w:t>Oświadczenie Oferenta</w:t>
      </w:r>
    </w:p>
    <w:p w14:paraId="5987C4AD" w14:textId="77777777" w:rsidR="007678A2" w:rsidRPr="007678A2" w:rsidRDefault="007678A2" w:rsidP="007678A2">
      <w:pPr>
        <w:jc w:val="center"/>
        <w:rPr>
          <w:rFonts w:cs="Times New Roman"/>
          <w:b/>
          <w:bCs/>
          <w:sz w:val="28"/>
          <w:szCs w:val="28"/>
        </w:rPr>
      </w:pPr>
      <w:r w:rsidRPr="007678A2">
        <w:rPr>
          <w:rFonts w:cs="Times New Roman"/>
          <w:b/>
          <w:bCs/>
          <w:sz w:val="28"/>
          <w:szCs w:val="28"/>
        </w:rPr>
        <w:t>o spełnieniu warunków udziału w postępowaniu</w:t>
      </w:r>
    </w:p>
    <w:p w14:paraId="48911343" w14:textId="77777777" w:rsidR="007678A2" w:rsidRPr="007678A2" w:rsidRDefault="007678A2" w:rsidP="009019D4">
      <w:pPr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 </w:t>
      </w:r>
    </w:p>
    <w:p w14:paraId="1C44FD34" w14:textId="54F662C8" w:rsidR="007678A2" w:rsidRDefault="007678A2" w:rsidP="009019D4">
      <w:pPr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Przystępując  do  udziału  w  postępowaniu dla zadania inwestycyjnego p.n.: </w:t>
      </w:r>
    </w:p>
    <w:p w14:paraId="0E7ED79F" w14:textId="4F93785C" w:rsidR="009019D4" w:rsidRPr="0061422F" w:rsidRDefault="00D32873" w:rsidP="009019D4">
      <w:pPr>
        <w:widowControl w:val="0"/>
        <w:spacing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REMONT PARKINGU ZLOKALIZOWANEGO NA DZIAŁCE NR 51 PRZY UL. LWOWSKIEJ 51</w:t>
      </w:r>
      <w:r w:rsidR="009019D4" w:rsidRPr="0061422F">
        <w:rPr>
          <w:rFonts w:cstheme="minorHAnsi"/>
          <w:b/>
          <w:sz w:val="24"/>
          <w:szCs w:val="24"/>
        </w:rPr>
        <w:t xml:space="preserve"> W</w:t>
      </w:r>
      <w:r>
        <w:rPr>
          <w:rFonts w:cstheme="minorHAnsi"/>
          <w:b/>
          <w:sz w:val="24"/>
          <w:szCs w:val="24"/>
        </w:rPr>
        <w:t> </w:t>
      </w:r>
      <w:r w:rsidR="009019D4" w:rsidRPr="0061422F">
        <w:rPr>
          <w:rFonts w:cstheme="minorHAnsi"/>
          <w:b/>
          <w:sz w:val="24"/>
          <w:szCs w:val="24"/>
        </w:rPr>
        <w:t>ZAMOŚCIU</w:t>
      </w:r>
      <w:r w:rsidR="009019D4">
        <w:rPr>
          <w:rFonts w:cstheme="minorHAnsi"/>
          <w:b/>
          <w:sz w:val="24"/>
          <w:szCs w:val="24"/>
        </w:rPr>
        <w:t>,</w:t>
      </w:r>
    </w:p>
    <w:p w14:paraId="4B8D67C2" w14:textId="313764DA" w:rsidR="009019D4" w:rsidRPr="009019D4" w:rsidRDefault="007678A2" w:rsidP="009019D4">
      <w:pPr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>w  imieniu reprezentowanego przeze mnie Wykonawcy oświadczam, iż spełniam</w:t>
      </w:r>
      <w:r w:rsidR="009019D4" w:rsidRPr="009019D4">
        <w:rPr>
          <w:rFonts w:cs="Times New Roman"/>
          <w:sz w:val="24"/>
          <w:szCs w:val="24"/>
        </w:rPr>
        <w:t xml:space="preserve"> warunki udziału w postępowaniu określone w Instrukcji Przetargowej</w:t>
      </w:r>
      <w:r w:rsidR="009019D4">
        <w:rPr>
          <w:rFonts w:cs="Times New Roman"/>
          <w:sz w:val="24"/>
          <w:szCs w:val="24"/>
        </w:rPr>
        <w:t xml:space="preserve"> w tym m.in w zakresie: </w:t>
      </w:r>
    </w:p>
    <w:p w14:paraId="5FA1C4EA" w14:textId="77777777" w:rsidR="007678A2" w:rsidRPr="007678A2" w:rsidRDefault="007678A2" w:rsidP="009019D4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posiadania kompetencji i uprawnień do wykonywania określonej działalności lub czynności,  jeżeli przepisy prawa nakładają obowiązek ich posiadania; </w:t>
      </w:r>
    </w:p>
    <w:p w14:paraId="5C0C3F67" w14:textId="77777777" w:rsidR="007678A2" w:rsidRPr="007678A2" w:rsidRDefault="007678A2" w:rsidP="009019D4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sytuacji ekonomicznej i finansowej, zapewniającej wykonanie zamówienia; </w:t>
      </w:r>
    </w:p>
    <w:p w14:paraId="5CE93446" w14:textId="77777777" w:rsidR="007678A2" w:rsidRPr="007678A2" w:rsidRDefault="007678A2" w:rsidP="009019D4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zdolności technicznej i zawodowej; </w:t>
      </w:r>
    </w:p>
    <w:p w14:paraId="2749EC59" w14:textId="77777777" w:rsidR="007678A2" w:rsidRPr="00E95723" w:rsidRDefault="007678A2" w:rsidP="00E95723">
      <w:pPr>
        <w:ind w:left="5664"/>
        <w:rPr>
          <w:rFonts w:cs="Times New Roman"/>
          <w:sz w:val="24"/>
          <w:szCs w:val="24"/>
        </w:rPr>
      </w:pPr>
      <w:r w:rsidRPr="00E95723">
        <w:rPr>
          <w:rFonts w:cs="Times New Roman"/>
          <w:sz w:val="24"/>
          <w:szCs w:val="24"/>
        </w:rPr>
        <w:t xml:space="preserve">……..………………………………………… </w:t>
      </w:r>
    </w:p>
    <w:p w14:paraId="59FCE607" w14:textId="57417D73" w:rsidR="007678A2" w:rsidRPr="00E95723" w:rsidRDefault="002669BC" w:rsidP="00E95723">
      <w:pPr>
        <w:ind w:left="566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E95723">
        <w:rPr>
          <w:rFonts w:cs="Times New Roman"/>
          <w:sz w:val="24"/>
          <w:szCs w:val="24"/>
        </w:rPr>
        <w:t xml:space="preserve">Data i </w:t>
      </w:r>
      <w:r w:rsidR="007678A2" w:rsidRPr="00E95723">
        <w:rPr>
          <w:rFonts w:cs="Times New Roman"/>
          <w:sz w:val="24"/>
          <w:szCs w:val="24"/>
        </w:rPr>
        <w:t>podpis Wykonawcy</w:t>
      </w:r>
    </w:p>
    <w:p w14:paraId="54F2D18B" w14:textId="77777777" w:rsidR="007A11F5" w:rsidRPr="00E95723" w:rsidRDefault="007A11F5" w:rsidP="00E95723">
      <w:pPr>
        <w:ind w:left="5664"/>
        <w:rPr>
          <w:rFonts w:cs="Times New Roman"/>
          <w:sz w:val="24"/>
          <w:szCs w:val="24"/>
        </w:rPr>
      </w:pPr>
    </w:p>
    <w:sectPr w:rsidR="007A11F5" w:rsidRPr="00E957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F900" w14:textId="77777777" w:rsidR="00894EE1" w:rsidRDefault="00894EE1" w:rsidP="007678A2">
      <w:pPr>
        <w:spacing w:after="0" w:line="240" w:lineRule="auto"/>
      </w:pPr>
      <w:r>
        <w:separator/>
      </w:r>
    </w:p>
  </w:endnote>
  <w:endnote w:type="continuationSeparator" w:id="0">
    <w:p w14:paraId="2E88534F" w14:textId="77777777" w:rsidR="00894EE1" w:rsidRDefault="00894EE1" w:rsidP="007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2D1FCF" w14:textId="77777777" w:rsidR="00217F8A" w:rsidRDefault="002F23B7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A1D8A" w14:textId="77777777" w:rsidR="00217F8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7FC8" w14:textId="77777777" w:rsidR="00894EE1" w:rsidRDefault="00894EE1" w:rsidP="007678A2">
      <w:pPr>
        <w:spacing w:after="0" w:line="240" w:lineRule="auto"/>
      </w:pPr>
      <w:r>
        <w:separator/>
      </w:r>
    </w:p>
  </w:footnote>
  <w:footnote w:type="continuationSeparator" w:id="0">
    <w:p w14:paraId="75A4E009" w14:textId="77777777" w:rsidR="00894EE1" w:rsidRDefault="00894EE1" w:rsidP="007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868237"/>
  <w:bookmarkStart w:id="1" w:name="_Hlk12868238"/>
  <w:bookmarkStart w:id="2" w:name="_Hlk12868240"/>
  <w:bookmarkStart w:id="3" w:name="_Hlk12868241"/>
  <w:bookmarkStart w:id="4" w:name="_Hlk12868242"/>
  <w:bookmarkStart w:id="5" w:name="_Hlk12868243"/>
  <w:bookmarkStart w:id="6" w:name="_Hlk12868244"/>
  <w:bookmarkStart w:id="7" w:name="_Hlk12868245"/>
  <w:bookmarkStart w:id="8" w:name="_Hlk12868458"/>
  <w:bookmarkStart w:id="9" w:name="_Hlk12868459"/>
  <w:p w14:paraId="5A7287D5" w14:textId="084CC718" w:rsidR="00511A7C" w:rsidRDefault="002F23B7" w:rsidP="00511A7C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FD749" wp14:editId="7FF2E9B3">
              <wp:simplePos x="0" y="0"/>
              <wp:positionH relativeFrom="column">
                <wp:posOffset>81280</wp:posOffset>
              </wp:positionH>
              <wp:positionV relativeFrom="page">
                <wp:posOffset>1019175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78C4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4pt,80.25pt" to="471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" strokecolor="#4472c4" strokeweight=".5pt">
              <v:stroke joinstyle="miter"/>
              <w10:wrap anchory="page"/>
            </v:line>
          </w:pict>
        </mc:Fallback>
      </mc:AlternateContent>
    </w:r>
    <w:r w:rsidRPr="00217F8A">
      <w:rPr>
        <w:b/>
        <w:i/>
      </w:rPr>
      <w:t xml:space="preserve">Załącznik nr </w:t>
    </w:r>
    <w:r w:rsidR="007678A2">
      <w:rPr>
        <w:b/>
        <w:i/>
      </w:rPr>
      <w:t>2</w:t>
    </w:r>
    <w:r w:rsidRPr="00217F8A">
      <w:rPr>
        <w:b/>
        <w:i/>
      </w:rPr>
      <w:t xml:space="preserve"> –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i/>
      </w:rPr>
      <w:t xml:space="preserve">Oświadczenie </w:t>
    </w:r>
    <w:r w:rsidR="007678A2">
      <w:rPr>
        <w:b/>
        <w:i/>
      </w:rPr>
      <w:t>O</w:t>
    </w:r>
    <w:r>
      <w:rPr>
        <w:b/>
        <w:i/>
      </w:rPr>
      <w:t>ferenta</w:t>
    </w:r>
  </w:p>
  <w:p w14:paraId="76D1D682" w14:textId="77777777" w:rsidR="00217F8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555A5B"/>
    <w:multiLevelType w:val="hybridMultilevel"/>
    <w:tmpl w:val="3C8AC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401B"/>
    <w:multiLevelType w:val="hybridMultilevel"/>
    <w:tmpl w:val="1AAA2EB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7794497">
    <w:abstractNumId w:val="0"/>
  </w:num>
  <w:num w:numId="2" w16cid:durableId="1197739977">
    <w:abstractNumId w:val="2"/>
  </w:num>
  <w:num w:numId="3" w16cid:durableId="984045970">
    <w:abstractNumId w:val="1"/>
  </w:num>
  <w:num w:numId="4" w16cid:durableId="186181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5"/>
    <w:rsid w:val="002669BC"/>
    <w:rsid w:val="002F23B7"/>
    <w:rsid w:val="003E2B21"/>
    <w:rsid w:val="007678A2"/>
    <w:rsid w:val="007A11F5"/>
    <w:rsid w:val="008777C7"/>
    <w:rsid w:val="00894EE1"/>
    <w:rsid w:val="008C26E5"/>
    <w:rsid w:val="009019D4"/>
    <w:rsid w:val="00916FD8"/>
    <w:rsid w:val="00956A04"/>
    <w:rsid w:val="00CA0820"/>
    <w:rsid w:val="00D32873"/>
    <w:rsid w:val="00DC38DF"/>
    <w:rsid w:val="00DD5587"/>
    <w:rsid w:val="00E067F8"/>
    <w:rsid w:val="00E51BC9"/>
    <w:rsid w:val="00E95723"/>
    <w:rsid w:val="00E97BB2"/>
    <w:rsid w:val="00F8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2B57"/>
  <w15:chartTrackingRefBased/>
  <w15:docId w15:val="{D7E0BB15-97A4-4564-9A77-CD3AF7C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A2"/>
  </w:style>
  <w:style w:type="paragraph" w:styleId="Stopka">
    <w:name w:val="footer"/>
    <w:basedOn w:val="Normalny"/>
    <w:link w:val="Stopka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8A2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7678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76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Ja</cp:lastModifiedBy>
  <cp:revision>4</cp:revision>
  <cp:lastPrinted>2023-05-12T10:58:00Z</cp:lastPrinted>
  <dcterms:created xsi:type="dcterms:W3CDTF">2023-05-12T11:19:00Z</dcterms:created>
  <dcterms:modified xsi:type="dcterms:W3CDTF">2023-05-12T12:04:00Z</dcterms:modified>
</cp:coreProperties>
</file>