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7D3D" w14:textId="4F7002B8" w:rsidR="00740D55" w:rsidRDefault="00241C04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1581208"/>
      <w:r w:rsidRPr="000A1317">
        <w:rPr>
          <w:rFonts w:ascii="Times New Roman" w:hAnsi="Times New Roman" w:cs="Times New Roman"/>
          <w:b/>
          <w:bCs/>
          <w:sz w:val="24"/>
          <w:szCs w:val="24"/>
        </w:rPr>
        <w:t>WYKAZ ELEMENTÓW DO FAKTUROWANIA</w:t>
      </w:r>
    </w:p>
    <w:p w14:paraId="172527BD" w14:textId="77777777" w:rsidR="00581B8B" w:rsidRDefault="00581B8B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677"/>
        <w:gridCol w:w="1700"/>
        <w:gridCol w:w="1981"/>
      </w:tblGrid>
      <w:tr w:rsidR="00740D55" w:rsidRPr="000A1317" w14:paraId="73BA7D6A" w14:textId="77777777" w:rsidTr="00212F83">
        <w:trPr>
          <w:trHeight w:val="40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14:paraId="2E5E5312" w14:textId="77777777" w:rsidR="00740D55" w:rsidRPr="000A1317" w:rsidRDefault="00241C04" w:rsidP="00467E8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3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59F12" w14:textId="77777777" w:rsidR="00740D55" w:rsidRPr="000A1317" w:rsidRDefault="00241C04" w:rsidP="00467E8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3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robót (element)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464F5" w14:textId="77777777" w:rsidR="00740D55" w:rsidRPr="000A1317" w:rsidRDefault="00241C04" w:rsidP="00467E8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3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Kwota netto zł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1E8BC" w14:textId="12F82397" w:rsidR="00740D55" w:rsidRPr="000A1317" w:rsidRDefault="00241C04" w:rsidP="00467E86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3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r w:rsidR="00AE10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Maksymalnie</w:t>
            </w:r>
          </w:p>
        </w:tc>
      </w:tr>
      <w:tr w:rsidR="002D4951" w:rsidRPr="002D4951" w14:paraId="44CAC2FF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F0BEA" w14:textId="1329520C" w:rsidR="002D4951" w:rsidRPr="002D4951" w:rsidRDefault="002D495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8E342" w14:textId="30B9E5A6" w:rsidR="002D4951" w:rsidRPr="002D4951" w:rsidRDefault="002D4951" w:rsidP="002D4951">
            <w:pPr>
              <w:pStyle w:val="Standard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9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Branża Budowlana                                                                                 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306E3" w14:textId="77777777" w:rsidR="002D4951" w:rsidRPr="002D4951" w:rsidRDefault="002D495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BF6DF" w14:textId="28BA40D6" w:rsidR="002D4951" w:rsidRPr="002D4951" w:rsidRDefault="002D4951" w:rsidP="002D495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</w:t>
            </w:r>
            <w:r w:rsidRPr="002D49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40D55" w:rsidRPr="000A1317" w14:paraId="559EE850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A34EE" w14:textId="77777777" w:rsidR="00740D55" w:rsidRPr="000A1317" w:rsidRDefault="00241C0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31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D7E2F" w14:textId="2737A492" w:rsidR="00740D55" w:rsidRPr="000A1317" w:rsidRDefault="000A13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317">
              <w:rPr>
                <w:rFonts w:ascii="Times New Roman" w:hAnsi="Times New Roman" w:cs="Times New Roman"/>
                <w:sz w:val="20"/>
                <w:szCs w:val="20"/>
              </w:rPr>
              <w:t>STAN ZEROWY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E7DE2" w14:textId="77777777" w:rsidR="00740D55" w:rsidRPr="000A1317" w:rsidRDefault="00740D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01267" w14:textId="4044C30F" w:rsidR="00740D55" w:rsidRPr="000A1317" w:rsidRDefault="00274FCA" w:rsidP="00274F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</w:tr>
      <w:tr w:rsidR="00740D55" w:rsidRPr="000A1317" w14:paraId="15A571D2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3184F" w14:textId="2EA688D2" w:rsidR="00740D55" w:rsidRPr="000A1317" w:rsidRDefault="000A13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31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60F8" w14:textId="31D4ACE6" w:rsidR="00740D55" w:rsidRPr="000A1317" w:rsidRDefault="000A13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317">
              <w:rPr>
                <w:rFonts w:ascii="Times New Roman" w:hAnsi="Times New Roman" w:cs="Times New Roman"/>
                <w:sz w:val="20"/>
                <w:szCs w:val="20"/>
              </w:rPr>
              <w:t>Roboty ziemne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CF4DD" w14:textId="77777777" w:rsidR="00740D55" w:rsidRPr="000A1317" w:rsidRDefault="00740D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ABC44" w14:textId="28DCA312" w:rsidR="00740D55" w:rsidRPr="000A1317" w:rsidRDefault="00274FCA" w:rsidP="00274F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40D55" w:rsidRPr="000A1317" w14:paraId="688000DF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C352C" w14:textId="68D78804" w:rsidR="00740D55" w:rsidRPr="000A1317" w:rsidRDefault="000A13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31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08F14" w14:textId="58E5BFAF" w:rsidR="00740D55" w:rsidRPr="000A1317" w:rsidRDefault="000A13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317">
              <w:rPr>
                <w:rFonts w:ascii="Times New Roman" w:hAnsi="Times New Roman" w:cs="Times New Roman"/>
                <w:sz w:val="20"/>
                <w:szCs w:val="20"/>
              </w:rPr>
              <w:t>Fundamenty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DF803" w14:textId="77777777" w:rsidR="00740D55" w:rsidRPr="000A1317" w:rsidRDefault="00740D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06DC5" w14:textId="4416412A" w:rsidR="00740D55" w:rsidRPr="000A1317" w:rsidRDefault="00274FCA" w:rsidP="00274F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40D55" w:rsidRPr="000A1317" w14:paraId="4A14D5B7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E50D8" w14:textId="3C03266C" w:rsidR="00740D55" w:rsidRPr="000A1317" w:rsidRDefault="000A13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31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01C2C" w14:textId="4D60B20B" w:rsidR="00740D55" w:rsidRPr="000A1317" w:rsidRDefault="000A13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317">
              <w:rPr>
                <w:rFonts w:ascii="Times New Roman" w:hAnsi="Times New Roman" w:cs="Times New Roman"/>
                <w:sz w:val="20"/>
                <w:szCs w:val="20"/>
              </w:rPr>
              <w:t>Ściany przyziemia  piwnic i garażu strop nad piwnicą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5BC8B" w14:textId="77777777" w:rsidR="00740D55" w:rsidRPr="000A1317" w:rsidRDefault="00740D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F044D" w14:textId="09FAFA4F" w:rsidR="00740D55" w:rsidRPr="000A1317" w:rsidRDefault="00274FCA" w:rsidP="00274F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40D55" w:rsidRPr="000A1317" w14:paraId="55552F30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79BDC" w14:textId="02E3270B" w:rsidR="00740D55" w:rsidRPr="000A1317" w:rsidRDefault="000A13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317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2FA3F" w14:textId="78FB4B94" w:rsidR="00740D55" w:rsidRPr="000A1317" w:rsidRDefault="000A13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317">
              <w:rPr>
                <w:rFonts w:ascii="Times New Roman" w:hAnsi="Times New Roman" w:cs="Times New Roman"/>
                <w:sz w:val="20"/>
                <w:szCs w:val="20"/>
              </w:rPr>
              <w:t>STAN SUROWY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72CFC" w14:textId="77777777" w:rsidR="00740D55" w:rsidRPr="000A1317" w:rsidRDefault="00740D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5A12E" w14:textId="4D91724D" w:rsidR="00740D55" w:rsidRPr="00274FCA" w:rsidRDefault="00274FCA" w:rsidP="00274F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535F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740D55" w:rsidRPr="000A1317" w14:paraId="11EC82FB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0173C" w14:textId="494BA36A" w:rsidR="00740D55" w:rsidRPr="000A1317" w:rsidRDefault="000A13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8279F" w14:textId="2B0E8A7D" w:rsidR="00740D55" w:rsidRPr="000A1317" w:rsidRDefault="000A13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317">
              <w:rPr>
                <w:rFonts w:ascii="Times New Roman" w:hAnsi="Times New Roman" w:cs="Times New Roman"/>
                <w:sz w:val="20"/>
                <w:szCs w:val="20"/>
              </w:rPr>
              <w:t>Ściany parteru strop nad parterem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4DBE6" w14:textId="77777777" w:rsidR="00740D55" w:rsidRPr="000A1317" w:rsidRDefault="00740D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4D7ED" w14:textId="69CE4272" w:rsidR="00740D55" w:rsidRPr="000A1317" w:rsidRDefault="00274FCA" w:rsidP="00274F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535F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40D55" w:rsidRPr="000A1317" w14:paraId="26BF30A8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98F88" w14:textId="3A9CB786" w:rsidR="00740D55" w:rsidRPr="000A1317" w:rsidRDefault="000A13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41EAA" w14:textId="2B7924E4" w:rsidR="00740D55" w:rsidRPr="000A1317" w:rsidRDefault="000A13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317">
              <w:rPr>
                <w:rFonts w:ascii="Times New Roman" w:hAnsi="Times New Roman" w:cs="Times New Roman"/>
                <w:sz w:val="20"/>
                <w:szCs w:val="20"/>
              </w:rPr>
              <w:t>Ściany I piętra strop nad I piętrem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91376" w14:textId="77777777" w:rsidR="00740D55" w:rsidRPr="000A1317" w:rsidRDefault="00740D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C5614" w14:textId="0149AFB1" w:rsidR="00740D55" w:rsidRPr="000A1317" w:rsidRDefault="00274FCA" w:rsidP="00274F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535F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40D55" w:rsidRPr="000A1317" w14:paraId="10D02BF9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A6C62" w14:textId="3E0B9461" w:rsidR="00740D55" w:rsidRPr="000A1317" w:rsidRDefault="000A13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CACC9" w14:textId="06DC89C5" w:rsidR="00740D55" w:rsidRPr="000A1317" w:rsidRDefault="000A13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317">
              <w:rPr>
                <w:rFonts w:ascii="Times New Roman" w:hAnsi="Times New Roman" w:cs="Times New Roman"/>
                <w:sz w:val="20"/>
                <w:szCs w:val="20"/>
              </w:rPr>
              <w:t>Ściany II piętra strop nad II piętrem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D9C46" w14:textId="77777777" w:rsidR="00740D55" w:rsidRPr="000A1317" w:rsidRDefault="00740D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0E9A4" w14:textId="428F3B41" w:rsidR="00740D55" w:rsidRPr="000A1317" w:rsidRDefault="00274FCA" w:rsidP="00274F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535F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40D55" w:rsidRPr="000A1317" w14:paraId="5B74B528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39872" w14:textId="71673400" w:rsidR="00740D55" w:rsidRPr="000A1317" w:rsidRDefault="000A13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C0E9A" w14:textId="785D4E80" w:rsidR="00740D55" w:rsidRPr="000A1317" w:rsidRDefault="000A13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317">
              <w:rPr>
                <w:rFonts w:ascii="Times New Roman" w:hAnsi="Times New Roman" w:cs="Times New Roman"/>
                <w:sz w:val="20"/>
                <w:szCs w:val="20"/>
              </w:rPr>
              <w:t>Ściany 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A1317">
              <w:rPr>
                <w:rFonts w:ascii="Times New Roman" w:hAnsi="Times New Roman" w:cs="Times New Roman"/>
                <w:sz w:val="20"/>
                <w:szCs w:val="20"/>
              </w:rPr>
              <w:t xml:space="preserve"> piętra strop nad 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A1317">
              <w:rPr>
                <w:rFonts w:ascii="Times New Roman" w:hAnsi="Times New Roman" w:cs="Times New Roman"/>
                <w:sz w:val="20"/>
                <w:szCs w:val="20"/>
              </w:rPr>
              <w:t xml:space="preserve"> piętrem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904D5" w14:textId="77777777" w:rsidR="00740D55" w:rsidRPr="000A1317" w:rsidRDefault="00740D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B45E1" w14:textId="527DBDE3" w:rsidR="00740D55" w:rsidRPr="000A1317" w:rsidRDefault="00274FCA" w:rsidP="00274F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535F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40D55" w:rsidRPr="000A1317" w14:paraId="6E04D02F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6B971" w14:textId="4835C43D" w:rsidR="00740D55" w:rsidRPr="000A1317" w:rsidRDefault="000A13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4EBD5" w14:textId="0AA6878E" w:rsidR="00740D55" w:rsidRPr="000A1317" w:rsidRDefault="000A13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317">
              <w:rPr>
                <w:rFonts w:ascii="Times New Roman" w:hAnsi="Times New Roman" w:cs="Times New Roman"/>
                <w:sz w:val="20"/>
                <w:szCs w:val="20"/>
              </w:rPr>
              <w:t>Ściany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0A1317">
              <w:rPr>
                <w:rFonts w:ascii="Times New Roman" w:hAnsi="Times New Roman" w:cs="Times New Roman"/>
                <w:sz w:val="20"/>
                <w:szCs w:val="20"/>
              </w:rPr>
              <w:t xml:space="preserve"> piętra strop nad </w:t>
            </w:r>
            <w:r w:rsidR="00274FC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0A1317">
              <w:rPr>
                <w:rFonts w:ascii="Times New Roman" w:hAnsi="Times New Roman" w:cs="Times New Roman"/>
                <w:sz w:val="20"/>
                <w:szCs w:val="20"/>
              </w:rPr>
              <w:t xml:space="preserve"> piętrem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824AB" w14:textId="77777777" w:rsidR="00740D55" w:rsidRPr="000A1317" w:rsidRDefault="00740D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3893E" w14:textId="0B69D79E" w:rsidR="00740D55" w:rsidRPr="000A1317" w:rsidRDefault="00274FCA" w:rsidP="00274F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535F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40D55" w:rsidRPr="000A1317" w14:paraId="0DDF1BF2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391E9" w14:textId="0418BE8F" w:rsidR="00740D55" w:rsidRPr="000A1317" w:rsidRDefault="000A13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74C9" w14:textId="10E6CF75" w:rsidR="00740D55" w:rsidRPr="000A1317" w:rsidRDefault="000A13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317">
              <w:rPr>
                <w:rFonts w:ascii="Times New Roman" w:hAnsi="Times New Roman" w:cs="Times New Roman"/>
                <w:sz w:val="20"/>
                <w:szCs w:val="20"/>
              </w:rPr>
              <w:t xml:space="preserve">Ściany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0A1317">
              <w:rPr>
                <w:rFonts w:ascii="Times New Roman" w:hAnsi="Times New Roman" w:cs="Times New Roman"/>
                <w:sz w:val="20"/>
                <w:szCs w:val="20"/>
              </w:rPr>
              <w:t xml:space="preserve"> piętra strop nad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0A1317">
              <w:rPr>
                <w:rFonts w:ascii="Times New Roman" w:hAnsi="Times New Roman" w:cs="Times New Roman"/>
                <w:sz w:val="20"/>
                <w:szCs w:val="20"/>
              </w:rPr>
              <w:t xml:space="preserve"> piętrem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EE08" w14:textId="77777777" w:rsidR="00740D55" w:rsidRPr="000A1317" w:rsidRDefault="00740D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D666D" w14:textId="5F4F1F7F" w:rsidR="00740D55" w:rsidRPr="000A1317" w:rsidRDefault="00274FCA" w:rsidP="00274F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535F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40D55" w:rsidRPr="000A1317" w14:paraId="6DB74283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FDD2B" w14:textId="230EA71C" w:rsidR="00740D55" w:rsidRPr="000A1317" w:rsidRDefault="000A13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494B0" w14:textId="2ADF4EA8" w:rsidR="00740D55" w:rsidRPr="000A1317" w:rsidRDefault="000A13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317">
              <w:rPr>
                <w:rFonts w:ascii="Times New Roman" w:hAnsi="Times New Roman" w:cs="Times New Roman"/>
                <w:sz w:val="20"/>
                <w:szCs w:val="20"/>
              </w:rPr>
              <w:t xml:space="preserve">Ściany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VI</w:t>
            </w:r>
            <w:r w:rsidRPr="000A1317">
              <w:rPr>
                <w:rFonts w:ascii="Times New Roman" w:hAnsi="Times New Roman" w:cs="Times New Roman"/>
                <w:sz w:val="20"/>
                <w:szCs w:val="20"/>
              </w:rPr>
              <w:t xml:space="preserve"> piętra strop nad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VI</w:t>
            </w:r>
            <w:r w:rsidRPr="000A1317">
              <w:rPr>
                <w:rFonts w:ascii="Times New Roman" w:hAnsi="Times New Roman" w:cs="Times New Roman"/>
                <w:sz w:val="20"/>
                <w:szCs w:val="20"/>
              </w:rPr>
              <w:t xml:space="preserve"> piętrem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E427" w14:textId="77777777" w:rsidR="00740D55" w:rsidRPr="000A1317" w:rsidRDefault="00740D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57932" w14:textId="1220D1A2" w:rsidR="00740D55" w:rsidRPr="000A1317" w:rsidRDefault="00274FCA" w:rsidP="00274F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535F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40D55" w:rsidRPr="000A1317" w14:paraId="12FAC42E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F8324" w14:textId="53B1E92B" w:rsidR="00740D55" w:rsidRPr="000A1317" w:rsidRDefault="000A13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6D71D" w14:textId="19BA3965" w:rsidR="00740D55" w:rsidRPr="000A1317" w:rsidRDefault="000A13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317">
              <w:rPr>
                <w:rFonts w:ascii="Times New Roman" w:hAnsi="Times New Roman" w:cs="Times New Roman"/>
                <w:sz w:val="20"/>
                <w:szCs w:val="20"/>
              </w:rPr>
              <w:t xml:space="preserve">Ściany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  <w:r w:rsidRPr="000A1317">
              <w:rPr>
                <w:rFonts w:ascii="Times New Roman" w:hAnsi="Times New Roman" w:cs="Times New Roman"/>
                <w:sz w:val="20"/>
                <w:szCs w:val="20"/>
              </w:rPr>
              <w:t xml:space="preserve"> piętra strop nad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  <w:r w:rsidRPr="000A1317">
              <w:rPr>
                <w:rFonts w:ascii="Times New Roman" w:hAnsi="Times New Roman" w:cs="Times New Roman"/>
                <w:sz w:val="20"/>
                <w:szCs w:val="20"/>
              </w:rPr>
              <w:t xml:space="preserve"> piętrem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767F9" w14:textId="77777777" w:rsidR="00740D55" w:rsidRPr="000A1317" w:rsidRDefault="00740D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C9FC9" w14:textId="59875541" w:rsidR="00740D55" w:rsidRPr="000A1317" w:rsidRDefault="00535FB7" w:rsidP="00274F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740D55" w:rsidRPr="000A1317" w14:paraId="0150724C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4CA3D" w14:textId="0B46755A" w:rsidR="00740D55" w:rsidRPr="000A1317" w:rsidRDefault="000A13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F6279" w14:textId="20C35328" w:rsidR="00740D55" w:rsidRPr="000A1317" w:rsidRDefault="000A13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317">
              <w:rPr>
                <w:rFonts w:ascii="Times New Roman" w:hAnsi="Times New Roman" w:cs="Times New Roman"/>
                <w:sz w:val="20"/>
                <w:szCs w:val="20"/>
              </w:rPr>
              <w:t xml:space="preserve">Ściany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VIII</w:t>
            </w:r>
            <w:r w:rsidRPr="000A1317">
              <w:rPr>
                <w:rFonts w:ascii="Times New Roman" w:hAnsi="Times New Roman" w:cs="Times New Roman"/>
                <w:sz w:val="20"/>
                <w:szCs w:val="20"/>
              </w:rPr>
              <w:t xml:space="preserve"> piętra strop nad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VIII</w:t>
            </w:r>
            <w:r w:rsidRPr="000A1317">
              <w:rPr>
                <w:rFonts w:ascii="Times New Roman" w:hAnsi="Times New Roman" w:cs="Times New Roman"/>
                <w:sz w:val="20"/>
                <w:szCs w:val="20"/>
              </w:rPr>
              <w:t xml:space="preserve"> piętrem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18D68" w14:textId="77777777" w:rsidR="00740D55" w:rsidRPr="000A1317" w:rsidRDefault="00740D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A9343" w14:textId="70D05CFE" w:rsidR="00740D55" w:rsidRPr="000A1317" w:rsidRDefault="00535FB7" w:rsidP="00274F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740D55" w:rsidRPr="000A1317" w14:paraId="0C04C164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D71E1" w14:textId="2BBACF45" w:rsidR="00740D55" w:rsidRPr="000A1317" w:rsidRDefault="000A13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674EA" w14:textId="4694E759" w:rsidR="00740D55" w:rsidRPr="000A1317" w:rsidRDefault="000A13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317">
              <w:rPr>
                <w:rFonts w:ascii="Times New Roman" w:hAnsi="Times New Roman" w:cs="Times New Roman"/>
                <w:sz w:val="20"/>
                <w:szCs w:val="20"/>
              </w:rPr>
              <w:t>Dach, konstrukcja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038D6" w14:textId="77777777" w:rsidR="00740D55" w:rsidRPr="000A1317" w:rsidRDefault="00740D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1660C" w14:textId="0FEC9968" w:rsidR="00740D55" w:rsidRPr="000A1317" w:rsidRDefault="00535FB7" w:rsidP="00274F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740D55" w:rsidRPr="000A1317" w14:paraId="2604499E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BC370" w14:textId="794B70DB" w:rsidR="00740D55" w:rsidRPr="000A1317" w:rsidRDefault="000A13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57CAE" w14:textId="2E4A2433" w:rsidR="00740D55" w:rsidRPr="000A1317" w:rsidRDefault="000A13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317">
              <w:rPr>
                <w:rFonts w:ascii="Times New Roman" w:hAnsi="Times New Roman" w:cs="Times New Roman"/>
                <w:sz w:val="20"/>
                <w:szCs w:val="20"/>
              </w:rPr>
              <w:t xml:space="preserve">Dach,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izolacje, pokrycie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CBC48" w14:textId="77777777" w:rsidR="00740D55" w:rsidRPr="000A1317" w:rsidRDefault="00740D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00247" w14:textId="1D259F58" w:rsidR="00740D55" w:rsidRPr="000A1317" w:rsidRDefault="00535FB7" w:rsidP="00274F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740D55" w:rsidRPr="000A1317" w14:paraId="7A192786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8F47D" w14:textId="40051976" w:rsidR="00740D55" w:rsidRPr="000A1317" w:rsidRDefault="005F3E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81AD4" w14:textId="352A4F93" w:rsidR="00740D55" w:rsidRPr="000A1317" w:rsidRDefault="005F3E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E35">
              <w:rPr>
                <w:rFonts w:ascii="Times New Roman" w:hAnsi="Times New Roman" w:cs="Times New Roman"/>
                <w:sz w:val="20"/>
                <w:szCs w:val="20"/>
              </w:rPr>
              <w:t>STAN WYKOŃCZENIOWY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A126D" w14:textId="77777777" w:rsidR="00740D55" w:rsidRPr="000A1317" w:rsidRDefault="00740D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1D085" w14:textId="32621973" w:rsidR="00740D55" w:rsidRPr="00535FB7" w:rsidRDefault="00535FB7" w:rsidP="00274F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F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40D55" w:rsidRPr="000A1317" w14:paraId="0ECCA3F6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E3C23" w14:textId="1D18B803" w:rsidR="00740D55" w:rsidRPr="000A1317" w:rsidRDefault="005F3E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5D950" w14:textId="065A6BFA" w:rsidR="00740D55" w:rsidRPr="000A1317" w:rsidRDefault="005F3E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E35">
              <w:rPr>
                <w:rFonts w:ascii="Times New Roman" w:hAnsi="Times New Roman" w:cs="Times New Roman"/>
                <w:sz w:val="20"/>
                <w:szCs w:val="20"/>
              </w:rPr>
              <w:t>Stolarka okienna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EC0A8" w14:textId="77777777" w:rsidR="00740D55" w:rsidRPr="000A1317" w:rsidRDefault="00740D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CAC3" w14:textId="755313B0" w:rsidR="00740D55" w:rsidRPr="000A1317" w:rsidRDefault="00535FB7" w:rsidP="00274F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740D55" w:rsidRPr="000A1317" w14:paraId="33E85ACB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AD76D" w14:textId="1ED766A1" w:rsidR="00740D55" w:rsidRPr="000A1317" w:rsidRDefault="005F3E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7603E" w14:textId="05A872EB" w:rsidR="00740D55" w:rsidRPr="000A1317" w:rsidRDefault="005F3E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E35">
              <w:rPr>
                <w:rFonts w:ascii="Times New Roman" w:hAnsi="Times New Roman" w:cs="Times New Roman"/>
                <w:sz w:val="20"/>
                <w:szCs w:val="20"/>
              </w:rPr>
              <w:t xml:space="preserve">Stolarka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drzwiowa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3F6BA" w14:textId="77777777" w:rsidR="00740D55" w:rsidRPr="000A1317" w:rsidRDefault="00740D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D0CFF" w14:textId="0F273875" w:rsidR="00740D55" w:rsidRPr="000A1317" w:rsidRDefault="00535FB7" w:rsidP="00274F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40D55" w:rsidRPr="000A1317" w14:paraId="001EB5ED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FF483" w14:textId="68C9AB3B" w:rsidR="00740D55" w:rsidRPr="000A1317" w:rsidRDefault="005F3E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42C77" w14:textId="40626C05" w:rsidR="00740D55" w:rsidRPr="000A1317" w:rsidRDefault="005F3E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E35">
              <w:rPr>
                <w:rFonts w:ascii="Times New Roman" w:hAnsi="Times New Roman" w:cs="Times New Roman"/>
                <w:sz w:val="20"/>
                <w:szCs w:val="20"/>
              </w:rPr>
              <w:t>Tynki wewnętrzne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ABA35" w14:textId="77777777" w:rsidR="00740D55" w:rsidRPr="000A1317" w:rsidRDefault="00740D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64917" w14:textId="4B1500F5" w:rsidR="00740D55" w:rsidRPr="000A1317" w:rsidRDefault="00E6085A" w:rsidP="00274F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740D55" w:rsidRPr="000A1317" w14:paraId="40E8A16F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5EBE9" w14:textId="2F663B5D" w:rsidR="00740D55" w:rsidRPr="000A1317" w:rsidRDefault="005F3E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826EE" w14:textId="49253C7C" w:rsidR="00740D55" w:rsidRPr="000A1317" w:rsidRDefault="005F3E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E35">
              <w:rPr>
                <w:rFonts w:ascii="Times New Roman" w:hAnsi="Times New Roman" w:cs="Times New Roman"/>
                <w:sz w:val="20"/>
                <w:szCs w:val="20"/>
              </w:rPr>
              <w:t>Malowanie i okładziny ścian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A6627" w14:textId="77777777" w:rsidR="00740D55" w:rsidRPr="000A1317" w:rsidRDefault="00740D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DE360" w14:textId="06698AAC" w:rsidR="00740D55" w:rsidRPr="000A1317" w:rsidRDefault="00E6085A" w:rsidP="00274F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0D55" w:rsidRPr="000A1317" w14:paraId="74AEF453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5E4B5" w14:textId="70E1E079" w:rsidR="00740D55" w:rsidRPr="000A1317" w:rsidRDefault="005F3E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3D53D" w14:textId="04F587CA" w:rsidR="00740D55" w:rsidRPr="000A1317" w:rsidRDefault="005F3E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E35">
              <w:rPr>
                <w:rFonts w:ascii="Times New Roman" w:hAnsi="Times New Roman" w:cs="Times New Roman"/>
                <w:sz w:val="20"/>
                <w:szCs w:val="20"/>
              </w:rPr>
              <w:t>Ślusarka balkonów, dachu i klatek schodowych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44B2" w14:textId="77777777" w:rsidR="00740D55" w:rsidRPr="000A1317" w:rsidRDefault="00740D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06210" w14:textId="4DC06C7C" w:rsidR="00740D55" w:rsidRPr="000A1317" w:rsidRDefault="00E6085A" w:rsidP="00274F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740D55" w:rsidRPr="000A1317" w14:paraId="44A82D99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FFF4C" w14:textId="4832ACAC" w:rsidR="00740D55" w:rsidRPr="000A1317" w:rsidRDefault="005F3E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1FD39" w14:textId="05F7D3B1" w:rsidR="00740D55" w:rsidRPr="000A1317" w:rsidRDefault="005F3E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E35">
              <w:rPr>
                <w:rFonts w:ascii="Times New Roman" w:hAnsi="Times New Roman" w:cs="Times New Roman"/>
                <w:sz w:val="20"/>
                <w:szCs w:val="20"/>
              </w:rPr>
              <w:t>Posadzki  na gruncie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C3BDE" w14:textId="77777777" w:rsidR="00740D55" w:rsidRPr="000A1317" w:rsidRDefault="00740D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1640E" w14:textId="7850253D" w:rsidR="00740D55" w:rsidRPr="000A1317" w:rsidRDefault="00E6085A" w:rsidP="00274F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740D55" w:rsidRPr="000A1317" w14:paraId="485BBB5C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A2F7D" w14:textId="67815493" w:rsidR="00740D55" w:rsidRPr="000A1317" w:rsidRDefault="005F3E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C7260" w14:textId="79AE77B1" w:rsidR="00740D55" w:rsidRPr="000A1317" w:rsidRDefault="005F3E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E35">
              <w:rPr>
                <w:rFonts w:ascii="Times New Roman" w:hAnsi="Times New Roman" w:cs="Times New Roman"/>
                <w:sz w:val="20"/>
                <w:szCs w:val="20"/>
              </w:rPr>
              <w:t xml:space="preserve">Podłoża i posadzki </w:t>
            </w:r>
            <w:proofErr w:type="spellStart"/>
            <w:r w:rsidRPr="005F3E35">
              <w:rPr>
                <w:rFonts w:ascii="Times New Roman" w:hAnsi="Times New Roman" w:cs="Times New Roman"/>
                <w:sz w:val="20"/>
                <w:szCs w:val="20"/>
              </w:rPr>
              <w:t>kond</w:t>
            </w:r>
            <w:proofErr w:type="spellEnd"/>
            <w:r w:rsidRPr="005F3E35">
              <w:rPr>
                <w:rFonts w:ascii="Times New Roman" w:hAnsi="Times New Roman" w:cs="Times New Roman"/>
                <w:sz w:val="20"/>
                <w:szCs w:val="20"/>
              </w:rPr>
              <w:t>. mieszk.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CADE8" w14:textId="77777777" w:rsidR="00740D55" w:rsidRPr="000A1317" w:rsidRDefault="00740D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896BE" w14:textId="35B18D45" w:rsidR="00740D55" w:rsidRPr="000A1317" w:rsidRDefault="00E6085A" w:rsidP="00274F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40D55" w:rsidRPr="000A1317" w14:paraId="33C213C0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F8514" w14:textId="2406A43A" w:rsidR="00740D55" w:rsidRPr="000A1317" w:rsidRDefault="005F3E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0FCC5" w14:textId="0ADE04C4" w:rsidR="00740D55" w:rsidRPr="000A1317" w:rsidRDefault="005F3E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E35">
              <w:rPr>
                <w:rFonts w:ascii="Times New Roman" w:hAnsi="Times New Roman" w:cs="Times New Roman"/>
                <w:sz w:val="20"/>
                <w:szCs w:val="20"/>
              </w:rPr>
              <w:t>Cokół i Elewacja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E0DB9" w14:textId="77777777" w:rsidR="00740D55" w:rsidRPr="000A1317" w:rsidRDefault="00740D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16239" w14:textId="2111628F" w:rsidR="00740D55" w:rsidRPr="000A1317" w:rsidRDefault="00E6085A" w:rsidP="00274F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740D55" w:rsidRPr="000A1317" w14:paraId="645911DF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C8E15" w14:textId="4AB3EFF5" w:rsidR="00740D55" w:rsidRPr="000A1317" w:rsidRDefault="005F3E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39398" w14:textId="7B9C4508" w:rsidR="00740D55" w:rsidRPr="000A1317" w:rsidRDefault="005F3E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E35">
              <w:rPr>
                <w:rFonts w:ascii="Times New Roman" w:hAnsi="Times New Roman" w:cs="Times New Roman"/>
                <w:sz w:val="20"/>
                <w:szCs w:val="20"/>
              </w:rPr>
              <w:t>Dostawa i montaż wind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21180" w14:textId="77777777" w:rsidR="00740D55" w:rsidRPr="000A1317" w:rsidRDefault="00740D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628D5" w14:textId="32FEDEB8" w:rsidR="00740D55" w:rsidRPr="000A1317" w:rsidRDefault="00E6085A" w:rsidP="00274F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40D55" w:rsidRPr="000A1317" w14:paraId="090A82F9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F9571" w14:textId="111A4026" w:rsidR="00740D55" w:rsidRPr="000A1317" w:rsidRDefault="005F3E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4F7E7" w14:textId="3061ADE1" w:rsidR="00740D55" w:rsidRPr="000A1317" w:rsidRDefault="005F3E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E35">
              <w:rPr>
                <w:rFonts w:ascii="Times New Roman" w:hAnsi="Times New Roman" w:cs="Times New Roman"/>
                <w:sz w:val="20"/>
                <w:szCs w:val="20"/>
              </w:rPr>
              <w:t>ROBOTY ZEWNĘTRZNE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72951" w14:textId="77777777" w:rsidR="00740D55" w:rsidRPr="000A1317" w:rsidRDefault="00740D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8DE71" w14:textId="78772DD6" w:rsidR="00740D55" w:rsidRPr="00535FB7" w:rsidRDefault="00535FB7" w:rsidP="00274F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F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40D55" w:rsidRPr="000A1317" w14:paraId="61C082E6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F4FD6" w14:textId="0766F6E8" w:rsidR="00740D55" w:rsidRPr="000A1317" w:rsidRDefault="005F3E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6CC96" w14:textId="2C843BB2" w:rsidR="00740D55" w:rsidRPr="000A1317" w:rsidRDefault="005F3E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E35">
              <w:rPr>
                <w:rFonts w:ascii="Times New Roman" w:hAnsi="Times New Roman" w:cs="Times New Roman"/>
                <w:sz w:val="20"/>
                <w:szCs w:val="20"/>
              </w:rPr>
              <w:t>Opaska z kostki brukowej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37C78" w14:textId="77777777" w:rsidR="00740D55" w:rsidRPr="000A1317" w:rsidRDefault="00740D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AE999" w14:textId="46902AE9" w:rsidR="00740D55" w:rsidRPr="000A1317" w:rsidRDefault="00E6085A" w:rsidP="00274F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40D55" w:rsidRPr="000A1317" w14:paraId="215E0CEC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A961C" w14:textId="5BB59722" w:rsidR="00740D55" w:rsidRPr="000A1317" w:rsidRDefault="005F3E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D80DE" w14:textId="0078ECBF" w:rsidR="00740D55" w:rsidRPr="000A1317" w:rsidRDefault="005F3E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E35">
              <w:rPr>
                <w:rFonts w:ascii="Times New Roman" w:hAnsi="Times New Roman" w:cs="Times New Roman"/>
                <w:sz w:val="20"/>
                <w:szCs w:val="20"/>
              </w:rPr>
              <w:t>Garaż zielony dach, zieleń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5B68A" w14:textId="77777777" w:rsidR="00740D55" w:rsidRPr="000A1317" w:rsidRDefault="00740D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8A993" w14:textId="7703E93F" w:rsidR="00740D55" w:rsidRPr="000A1317" w:rsidRDefault="00E6085A" w:rsidP="00274F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740D55" w:rsidRPr="000A1317" w14:paraId="144AC33A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28D22" w14:textId="250FCCEF" w:rsidR="00740D55" w:rsidRPr="000A1317" w:rsidRDefault="005F3E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D2233" w14:textId="1BDB559A" w:rsidR="00740D55" w:rsidRPr="000A1317" w:rsidRDefault="005F3E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E35">
              <w:rPr>
                <w:rFonts w:ascii="Times New Roman" w:hAnsi="Times New Roman" w:cs="Times New Roman"/>
                <w:sz w:val="20"/>
                <w:szCs w:val="20"/>
              </w:rPr>
              <w:t>Komunikacja, parkingi zjazdy wjazd do garażu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5D7FF" w14:textId="77777777" w:rsidR="00740D55" w:rsidRPr="000A1317" w:rsidRDefault="00740D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0077" w14:textId="47BA180E" w:rsidR="00740D55" w:rsidRPr="000A1317" w:rsidRDefault="00E6085A" w:rsidP="00274F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740D55" w:rsidRPr="000A1317" w14:paraId="22C18E81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0546D" w14:textId="26CFE65C" w:rsidR="00740D55" w:rsidRPr="000A1317" w:rsidRDefault="005F3E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39098" w14:textId="16D5CB9A" w:rsidR="00740D55" w:rsidRPr="000A1317" w:rsidRDefault="005F3E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E35">
              <w:rPr>
                <w:rFonts w:ascii="Times New Roman" w:hAnsi="Times New Roman" w:cs="Times New Roman"/>
                <w:sz w:val="20"/>
                <w:szCs w:val="20"/>
              </w:rPr>
              <w:t>Ciągi piesze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EFD7F" w14:textId="77777777" w:rsidR="00740D55" w:rsidRPr="000A1317" w:rsidRDefault="00740D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FC8A7" w14:textId="2C40229B" w:rsidR="00740D55" w:rsidRPr="000A1317" w:rsidRDefault="00E6085A" w:rsidP="00274F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212F83" w:rsidRPr="00E6085A" w14:paraId="56FF5D7D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AEBA9" w14:textId="77777777" w:rsidR="00E6085A" w:rsidRPr="00E6085A" w:rsidRDefault="00E608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F5EAD" w14:textId="7E739F44" w:rsidR="002D4951" w:rsidRPr="00E6085A" w:rsidRDefault="00E608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E6085A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Rezerwa na roboty nieprzewidziane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FFA19" w14:textId="77777777" w:rsidR="00E6085A" w:rsidRPr="00E6085A" w:rsidRDefault="00E608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A7677" w14:textId="30296A7C" w:rsidR="00E6085A" w:rsidRPr="00E6085A" w:rsidRDefault="00E6085A" w:rsidP="00274F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E6085A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1</w:t>
            </w:r>
          </w:p>
        </w:tc>
      </w:tr>
      <w:tr w:rsidR="002D4951" w:rsidRPr="002D4951" w14:paraId="6E7004DC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1CA47" w14:textId="2BAF1BAD" w:rsidR="002D4951" w:rsidRPr="002D4951" w:rsidRDefault="002D4951" w:rsidP="004859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9E83F" w14:textId="0E311D0D" w:rsidR="002D4951" w:rsidRPr="002D4951" w:rsidRDefault="002D4951" w:rsidP="002D4951">
            <w:pPr>
              <w:pStyle w:val="Standard"/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9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Branża Sanitarna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FACCD" w14:textId="77777777" w:rsidR="002D4951" w:rsidRPr="002D4951" w:rsidRDefault="002D4951" w:rsidP="004859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50E3C" w14:textId="09FA9D18" w:rsidR="002D4951" w:rsidRPr="002D4951" w:rsidRDefault="002D4951" w:rsidP="002D495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49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100</w:t>
            </w:r>
          </w:p>
        </w:tc>
      </w:tr>
      <w:tr w:rsidR="00485928" w:rsidRPr="000A1317" w14:paraId="5F86E2CF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55993" w14:textId="79B929EB" w:rsidR="00485928" w:rsidRPr="000A1317" w:rsidRDefault="00485928" w:rsidP="004859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A3F28" w14:textId="1353F83A" w:rsidR="00485928" w:rsidRPr="000A1317" w:rsidRDefault="00485928" w:rsidP="004859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DDC">
              <w:rPr>
                <w:rFonts w:ascii="Times New Roman" w:hAnsi="Times New Roman" w:cs="Times New Roman"/>
                <w:sz w:val="20"/>
                <w:szCs w:val="20"/>
              </w:rPr>
              <w:t>Przyłącze kanalizacji deszczowej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5CACF" w14:textId="1C795AAD" w:rsidR="00485928" w:rsidRPr="000A1317" w:rsidRDefault="00485928" w:rsidP="004859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2229D" w14:textId="7DE9E819" w:rsidR="00485928" w:rsidRPr="000A1317" w:rsidRDefault="00485928" w:rsidP="0048592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="00850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85928" w:rsidRPr="00485928" w14:paraId="5F7CC383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8101D" w14:textId="190F64C9" w:rsidR="00485928" w:rsidRPr="00485928" w:rsidRDefault="00485928" w:rsidP="004859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9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F1E79" w14:textId="7E727D63" w:rsidR="00485928" w:rsidRPr="00485928" w:rsidRDefault="00485928" w:rsidP="004859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928">
              <w:rPr>
                <w:rFonts w:ascii="Times New Roman" w:hAnsi="Times New Roman" w:cs="Times New Roman"/>
                <w:sz w:val="20"/>
                <w:szCs w:val="20"/>
              </w:rPr>
              <w:t>Przyłącze kanalizacji sanitarnej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0DE0C" w14:textId="769850BF" w:rsidR="00485928" w:rsidRPr="00485928" w:rsidRDefault="00485928" w:rsidP="004859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3673F" w14:textId="6A5F32D0" w:rsidR="00485928" w:rsidRPr="00485928" w:rsidRDefault="00485928" w:rsidP="0048592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92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50E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50EEC" w:rsidRPr="000A1317" w14:paraId="27D1B85B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55A85" w14:textId="71D4CFD8" w:rsidR="00850EEC" w:rsidRPr="000A1317" w:rsidRDefault="00850EEC" w:rsidP="00850E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E89AA" w14:textId="76E2B208" w:rsidR="00850EEC" w:rsidRPr="00850EEC" w:rsidRDefault="00850EEC" w:rsidP="00850E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50EEC">
              <w:rPr>
                <w:rFonts w:ascii="Times New Roman" w:hAnsi="Times New Roman" w:cs="Times New Roman"/>
                <w:sz w:val="20"/>
                <w:szCs w:val="20"/>
              </w:rPr>
              <w:t>rzyłącze wodoci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850EEC">
              <w:rPr>
                <w:rFonts w:ascii="Times New Roman" w:hAnsi="Times New Roman" w:cs="Times New Roman"/>
                <w:sz w:val="20"/>
                <w:szCs w:val="20"/>
              </w:rPr>
              <w:t>gowe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276E" w14:textId="4C5EAE8A" w:rsidR="00850EEC" w:rsidRPr="00850EEC" w:rsidRDefault="00850EEC" w:rsidP="00850E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99DA7" w14:textId="00159710" w:rsidR="00850EEC" w:rsidRPr="00850EEC" w:rsidRDefault="00850EEC" w:rsidP="00850EE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EEC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40D55" w:rsidRPr="000A1317" w14:paraId="147D27BC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A46BD" w14:textId="0C3683E3" w:rsidR="00740D55" w:rsidRPr="000A1317" w:rsidRDefault="00850E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85AB" w14:textId="2BA92878" w:rsidR="00740D55" w:rsidRPr="000A1317" w:rsidRDefault="00850E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Instalacja wewnętrzna wodociągowa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CD620" w14:textId="77777777" w:rsidR="00740D55" w:rsidRPr="000A1317" w:rsidRDefault="00740D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F5DC5" w14:textId="20A0FAD6" w:rsidR="00740D55" w:rsidRPr="000A1317" w:rsidRDefault="00850EEC" w:rsidP="00274F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40D55" w:rsidRPr="000A1317" w14:paraId="11FE6322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A109F" w14:textId="1E315AF0" w:rsidR="00740D55" w:rsidRPr="000A1317" w:rsidRDefault="00850E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C5584" w14:textId="40D570ED" w:rsidR="00740D55" w:rsidRPr="000A1317" w:rsidRDefault="00850E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Instalacja wewnętrzna c.o.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973CF" w14:textId="77777777" w:rsidR="00740D55" w:rsidRPr="000A1317" w:rsidRDefault="00740D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C9148" w14:textId="35A4788D" w:rsidR="00740D55" w:rsidRPr="000A1317" w:rsidRDefault="00850EEC" w:rsidP="00274F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40D55" w:rsidRPr="000A1317" w14:paraId="0CE64BCF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DB916" w14:textId="612D444E" w:rsidR="00740D55" w:rsidRPr="000A1317" w:rsidRDefault="00850E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26180" w14:textId="634C981E" w:rsidR="00740D55" w:rsidRPr="000A1317" w:rsidRDefault="00850E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Instalacja wentylacji mechanicznej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3438B" w14:textId="77777777" w:rsidR="00740D55" w:rsidRPr="000A1317" w:rsidRDefault="00740D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2EF61" w14:textId="732E79CD" w:rsidR="00740D55" w:rsidRPr="000A1317" w:rsidRDefault="00850EEC" w:rsidP="00274F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40D55" w:rsidRPr="000A1317" w14:paraId="3E4357C2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70981" w14:textId="59039EB0" w:rsidR="00740D55" w:rsidRPr="000A1317" w:rsidRDefault="00850E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49ABE" w14:textId="63299180" w:rsidR="00740D55" w:rsidRPr="000A1317" w:rsidRDefault="00850E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96C">
              <w:rPr>
                <w:rFonts w:ascii="Times New Roman" w:hAnsi="Times New Roman" w:cs="Times New Roman"/>
                <w:sz w:val="20"/>
                <w:szCs w:val="20"/>
              </w:rPr>
              <w:t>Instalacja wewnętrzna kanalizacji deszczowej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12EB0" w14:textId="77777777" w:rsidR="00740D55" w:rsidRPr="000A1317" w:rsidRDefault="00740D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CA3C" w14:textId="5E7BFF07" w:rsidR="00740D55" w:rsidRPr="000A1317" w:rsidRDefault="00850EEC" w:rsidP="00274F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40D55" w:rsidRPr="000A1317" w14:paraId="26EBECAB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A7FF9" w14:textId="55F3888F" w:rsidR="00740D55" w:rsidRPr="000A1317" w:rsidRDefault="00850E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C4CC6" w14:textId="7B94996E" w:rsidR="00740D55" w:rsidRPr="000A1317" w:rsidRDefault="00850E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96C">
              <w:rPr>
                <w:rFonts w:ascii="Times New Roman" w:hAnsi="Times New Roman" w:cs="Times New Roman"/>
                <w:sz w:val="20"/>
                <w:szCs w:val="20"/>
              </w:rPr>
              <w:t>Instalacja wewnętrzna kanalizacji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sanitarnej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A0F30" w14:textId="77777777" w:rsidR="00740D55" w:rsidRPr="000A1317" w:rsidRDefault="00740D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57450" w14:textId="5750ECCB" w:rsidR="00740D55" w:rsidRPr="000A1317" w:rsidRDefault="00850EEC" w:rsidP="00274F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12F83" w:rsidRPr="00850EEC" w14:paraId="6DAE5D03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F57C7" w14:textId="77777777" w:rsidR="00850EEC" w:rsidRPr="00850EEC" w:rsidRDefault="00850E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7112E" w14:textId="34B1EF1C" w:rsidR="002D4951" w:rsidRPr="00850EEC" w:rsidRDefault="00850E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850EEC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Rezerwa na roboty nieprzewidziane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B1224" w14:textId="77777777" w:rsidR="00850EEC" w:rsidRPr="00850EEC" w:rsidRDefault="00850E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3AF72" w14:textId="68AEFEFF" w:rsidR="00850EEC" w:rsidRPr="00850EEC" w:rsidRDefault="00850EEC" w:rsidP="00274F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1</w:t>
            </w:r>
          </w:p>
        </w:tc>
      </w:tr>
      <w:tr w:rsidR="002D4951" w:rsidRPr="002D4951" w14:paraId="53101635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54F74" w14:textId="57ECF39C" w:rsidR="002D4951" w:rsidRPr="002D4951" w:rsidRDefault="002D4951" w:rsidP="00636C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III.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5DA39" w14:textId="1D995A71" w:rsidR="002D4951" w:rsidRPr="002D4951" w:rsidRDefault="002D4951" w:rsidP="002D4951">
            <w:pPr>
              <w:pStyle w:val="Standard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9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Branża elektryczna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1A8AF" w14:textId="77777777" w:rsidR="002D4951" w:rsidRPr="002D4951" w:rsidRDefault="002D4951" w:rsidP="00636C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0EB50" w14:textId="7AAE23C8" w:rsidR="002D4951" w:rsidRPr="002D4951" w:rsidRDefault="002D4951" w:rsidP="002D495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9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850EEC" w:rsidRPr="000A1317" w14:paraId="454ED5EA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EBA5" w14:textId="77777777" w:rsidR="00850EEC" w:rsidRPr="000A1317" w:rsidRDefault="00850EEC" w:rsidP="00636C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10331" w14:textId="77777777" w:rsidR="00850EEC" w:rsidRPr="000A1317" w:rsidRDefault="00850EEC" w:rsidP="00636C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Uziemienia fundamentowe i połączenia wyrównawcze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43801" w14:textId="63EABADE" w:rsidR="00850EEC" w:rsidRPr="000A1317" w:rsidRDefault="00850EEC" w:rsidP="00636C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69F5" w14:textId="305F04FD" w:rsidR="00850EEC" w:rsidRPr="000A1317" w:rsidRDefault="00850EEC" w:rsidP="002D495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2D49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50EEC" w:rsidRPr="000A1317" w14:paraId="33BA7515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139DC" w14:textId="77777777" w:rsidR="00850EEC" w:rsidRPr="000A1317" w:rsidRDefault="00850EEC" w:rsidP="00636C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5B48B" w14:textId="77777777" w:rsidR="00850EEC" w:rsidRPr="000A1317" w:rsidRDefault="00850EEC" w:rsidP="00636C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Tablice i szafy TLP, RA, RA1, RA2, RW2, RW3, TM, TU z zasilaczami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C09A5" w14:textId="3F0FBEF3" w:rsidR="00850EEC" w:rsidRPr="000A1317" w:rsidRDefault="00850EEC" w:rsidP="00636C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ACDEA" w14:textId="35071AC6" w:rsidR="00850EEC" w:rsidRPr="000A1317" w:rsidRDefault="00850EEC" w:rsidP="002D495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850EEC" w:rsidRPr="000A1317" w14:paraId="249BDD62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A6FC3" w14:textId="77777777" w:rsidR="00850EEC" w:rsidRPr="000A1317" w:rsidRDefault="00850EEC" w:rsidP="00636C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E4A1B" w14:textId="77777777" w:rsidR="00850EEC" w:rsidRPr="000A1317" w:rsidRDefault="00850EEC" w:rsidP="00636C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Instalacja elektryczna gniazd i oświetlenia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DC579" w14:textId="5A1D441F" w:rsidR="00850EEC" w:rsidRPr="000A1317" w:rsidRDefault="00850EEC" w:rsidP="00636C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DA0BB" w14:textId="0C1DE069" w:rsidR="00850EEC" w:rsidRPr="000A1317" w:rsidRDefault="00850EEC" w:rsidP="002D495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850EEC" w:rsidRPr="000A1317" w14:paraId="20D73141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8BBF7" w14:textId="77777777" w:rsidR="00850EEC" w:rsidRPr="000A1317" w:rsidRDefault="00850EEC" w:rsidP="00636C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FB185" w14:textId="77777777" w:rsidR="00850EEC" w:rsidRPr="000A1317" w:rsidRDefault="00850EEC" w:rsidP="00636C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Instalacje teletechniczne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A1D66" w14:textId="2FCB3CEB" w:rsidR="00850EEC" w:rsidRPr="000A1317" w:rsidRDefault="00850EEC" w:rsidP="00636C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6A2FA" w14:textId="60BC01EE" w:rsidR="00850EEC" w:rsidRPr="000A1317" w:rsidRDefault="00850EEC" w:rsidP="002D495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50EEC" w:rsidRPr="000A1317" w14:paraId="012E1020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95BAF" w14:textId="77777777" w:rsidR="00850EEC" w:rsidRPr="000A1317" w:rsidRDefault="00850EEC" w:rsidP="00636C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F36F3" w14:textId="77777777" w:rsidR="00850EEC" w:rsidRDefault="00850EEC" w:rsidP="00636C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Oświetlenie zewnętrzne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BAAD2" w14:textId="22ECCD2D" w:rsidR="00850EEC" w:rsidRPr="000A1317" w:rsidRDefault="00850EEC" w:rsidP="00636C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50A04" w14:textId="5F1CB064" w:rsidR="00850EEC" w:rsidRPr="000A1317" w:rsidRDefault="002D4951" w:rsidP="002D495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50EEC" w:rsidRPr="000A1317" w14:paraId="3528002B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D58D7" w14:textId="77777777" w:rsidR="00850EEC" w:rsidRPr="000A1317" w:rsidRDefault="00850EEC" w:rsidP="00636C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6194E" w14:textId="77777777" w:rsidR="00850EEC" w:rsidRDefault="00850EEC" w:rsidP="00636C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Przyłącze światłowodowe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5AB8B" w14:textId="71880DF6" w:rsidR="00850EEC" w:rsidRPr="000A1317" w:rsidRDefault="00850EEC" w:rsidP="00636C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9DAF" w14:textId="77777777" w:rsidR="00850EEC" w:rsidRPr="000A1317" w:rsidRDefault="00850EEC" w:rsidP="002D495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850EEC" w:rsidRPr="000A1317" w14:paraId="23CF9369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B30EF" w14:textId="77777777" w:rsidR="00850EEC" w:rsidRPr="000A1317" w:rsidRDefault="00850EEC" w:rsidP="00636C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12D53" w14:textId="77777777" w:rsidR="00850EEC" w:rsidRPr="000A1317" w:rsidRDefault="00850EEC" w:rsidP="00636C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Pomiary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47D3A" w14:textId="0B8C95AD" w:rsidR="00850EEC" w:rsidRPr="000A1317" w:rsidRDefault="00850EEC" w:rsidP="00636C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4FD21" w14:textId="77777777" w:rsidR="00850EEC" w:rsidRPr="000A1317" w:rsidRDefault="00850EEC" w:rsidP="002D495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2D4951" w:rsidRPr="002D4951" w14:paraId="2A791A54" w14:textId="77777777" w:rsidTr="00212F83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24B4E" w14:textId="28E15917" w:rsidR="002D4951" w:rsidRPr="002D4951" w:rsidRDefault="002D4951" w:rsidP="002D495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FB4CC" w14:textId="292EE54E" w:rsidR="00212F83" w:rsidRPr="002D4951" w:rsidRDefault="002D4951" w:rsidP="002D495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2D4951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Rezerwa na roboty nieprzewidziane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7B833" w14:textId="77777777" w:rsidR="002D4951" w:rsidRPr="002D4951" w:rsidRDefault="002D4951" w:rsidP="002D495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237F2" w14:textId="415DF292" w:rsidR="002D4951" w:rsidRPr="002D4951" w:rsidRDefault="002D4951" w:rsidP="002D495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2D4951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1</w:t>
            </w:r>
          </w:p>
        </w:tc>
      </w:tr>
      <w:tr w:rsidR="00E47655" w:rsidRPr="00E47655" w14:paraId="508D68B8" w14:textId="77777777" w:rsidTr="00581B8B">
        <w:trPr>
          <w:trHeight w:val="186"/>
          <w:jc w:val="center"/>
        </w:trPr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E9C0B" w14:textId="77777777" w:rsidR="00581B8B" w:rsidRDefault="00581B8B" w:rsidP="00636C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31291B1" w14:textId="071FBCE7" w:rsidR="002D4951" w:rsidRPr="00E47655" w:rsidRDefault="00E47655" w:rsidP="00636C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476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RAZEM I,II, III, IV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C2F02" w14:textId="77777777" w:rsidR="00E47655" w:rsidRPr="00E47655" w:rsidRDefault="00E47655" w:rsidP="00636C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4354C" w14:textId="36CEBB2B" w:rsidR="00E47655" w:rsidRPr="00E47655" w:rsidRDefault="00850EEC" w:rsidP="00581B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</w:tbl>
    <w:p w14:paraId="360B80D6" w14:textId="77777777" w:rsidR="00212F83" w:rsidRDefault="00241C0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14:paraId="36E7D641" w14:textId="663EFFC5" w:rsidR="00740D55" w:rsidRPr="00581B8B" w:rsidRDefault="00212F83" w:rsidP="00581B8B">
      <w:pPr>
        <w:jc w:val="both"/>
        <w:rPr>
          <w:rFonts w:ascii="Times New Roman" w:hAnsi="Times New Roman" w:cs="Times New Roman"/>
          <w:sz w:val="20"/>
          <w:szCs w:val="20"/>
        </w:rPr>
      </w:pPr>
      <w:r w:rsidRPr="00581B8B">
        <w:rPr>
          <w:rFonts w:ascii="Times New Roman" w:hAnsi="Times New Roman" w:cs="Times New Roman"/>
          <w:sz w:val="20"/>
          <w:szCs w:val="20"/>
        </w:rPr>
        <w:t xml:space="preserve">           * Dopuszcza się fakturowanie częściowe (zaawansowanie procentowe) w ramach danego elemen</w:t>
      </w:r>
      <w:r w:rsidR="00581B8B">
        <w:rPr>
          <w:rFonts w:ascii="Times New Roman" w:hAnsi="Times New Roman" w:cs="Times New Roman"/>
          <w:sz w:val="20"/>
          <w:szCs w:val="20"/>
        </w:rPr>
        <w:t>tu</w:t>
      </w:r>
      <w:r w:rsidR="00241C04">
        <w:rPr>
          <w:sz w:val="24"/>
          <w:szCs w:val="24"/>
        </w:rPr>
        <w:t xml:space="preserve">   </w:t>
      </w:r>
    </w:p>
    <w:sectPr w:rsidR="00740D55" w:rsidRPr="00581B8B" w:rsidSect="00212F83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B139B" w14:textId="77777777" w:rsidR="003615C6" w:rsidRDefault="003615C6">
      <w:r>
        <w:separator/>
      </w:r>
    </w:p>
  </w:endnote>
  <w:endnote w:type="continuationSeparator" w:id="0">
    <w:p w14:paraId="40725531" w14:textId="77777777" w:rsidR="003615C6" w:rsidRDefault="0036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Lohit Devanagari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60788" w14:textId="77777777" w:rsidR="003615C6" w:rsidRDefault="003615C6">
      <w:r>
        <w:rPr>
          <w:color w:val="000000"/>
        </w:rPr>
        <w:separator/>
      </w:r>
    </w:p>
  </w:footnote>
  <w:footnote w:type="continuationSeparator" w:id="0">
    <w:p w14:paraId="77BA2D57" w14:textId="77777777" w:rsidR="003615C6" w:rsidRDefault="00361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3EB8"/>
    <w:multiLevelType w:val="hybridMultilevel"/>
    <w:tmpl w:val="E550CF5C"/>
    <w:lvl w:ilvl="0" w:tplc="0F5EF8EA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30360"/>
    <w:multiLevelType w:val="hybridMultilevel"/>
    <w:tmpl w:val="BD7245BC"/>
    <w:lvl w:ilvl="0" w:tplc="CF6ACA2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7152F"/>
    <w:multiLevelType w:val="hybridMultilevel"/>
    <w:tmpl w:val="78A4CA38"/>
    <w:lvl w:ilvl="0" w:tplc="D3563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D402C"/>
    <w:multiLevelType w:val="hybridMultilevel"/>
    <w:tmpl w:val="13809592"/>
    <w:lvl w:ilvl="0" w:tplc="6C62871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83E9D"/>
    <w:multiLevelType w:val="hybridMultilevel"/>
    <w:tmpl w:val="08F877A6"/>
    <w:lvl w:ilvl="0" w:tplc="879A8D3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62086"/>
    <w:multiLevelType w:val="multilevel"/>
    <w:tmpl w:val="E3E6796A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569A1175"/>
    <w:multiLevelType w:val="hybridMultilevel"/>
    <w:tmpl w:val="07DA96C0"/>
    <w:lvl w:ilvl="0" w:tplc="59C43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B7AC5"/>
    <w:multiLevelType w:val="multilevel"/>
    <w:tmpl w:val="53044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829904150">
    <w:abstractNumId w:val="5"/>
  </w:num>
  <w:num w:numId="2" w16cid:durableId="921838034">
    <w:abstractNumId w:val="6"/>
  </w:num>
  <w:num w:numId="3" w16cid:durableId="1085221404">
    <w:abstractNumId w:val="7"/>
  </w:num>
  <w:num w:numId="4" w16cid:durableId="794368751">
    <w:abstractNumId w:val="2"/>
  </w:num>
  <w:num w:numId="5" w16cid:durableId="825318469">
    <w:abstractNumId w:val="0"/>
  </w:num>
  <w:num w:numId="6" w16cid:durableId="894195102">
    <w:abstractNumId w:val="4"/>
  </w:num>
  <w:num w:numId="7" w16cid:durableId="216474043">
    <w:abstractNumId w:val="3"/>
  </w:num>
  <w:num w:numId="8" w16cid:durableId="483662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D55"/>
    <w:rsid w:val="000A1317"/>
    <w:rsid w:val="000E1D0C"/>
    <w:rsid w:val="00212F83"/>
    <w:rsid w:val="00241C04"/>
    <w:rsid w:val="00274FCA"/>
    <w:rsid w:val="002C2586"/>
    <w:rsid w:val="002D4951"/>
    <w:rsid w:val="003358F1"/>
    <w:rsid w:val="003615C6"/>
    <w:rsid w:val="003A1439"/>
    <w:rsid w:val="00467E86"/>
    <w:rsid w:val="00485928"/>
    <w:rsid w:val="004B4B47"/>
    <w:rsid w:val="00535FB7"/>
    <w:rsid w:val="00581B8B"/>
    <w:rsid w:val="005F3E35"/>
    <w:rsid w:val="00740D55"/>
    <w:rsid w:val="007B57C0"/>
    <w:rsid w:val="00850EEC"/>
    <w:rsid w:val="00AE1042"/>
    <w:rsid w:val="00D06C8B"/>
    <w:rsid w:val="00DD242D"/>
    <w:rsid w:val="00E316C6"/>
    <w:rsid w:val="00E47655"/>
    <w:rsid w:val="00E6085A"/>
    <w:rsid w:val="00ED650F"/>
    <w:rsid w:val="00F809AE"/>
    <w:rsid w:val="00F9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5CBC"/>
  <w15:docId w15:val="{749A0533-AFEF-4554-A789-1939C249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1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  <w:style w:type="numbering" w:customStyle="1" w:styleId="Bezlisty1">
    <w:name w:val="Bez listy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Węsierski</dc:creator>
  <cp:lastModifiedBy>ZDI Sp. z o.o.</cp:lastModifiedBy>
  <cp:revision>11</cp:revision>
  <cp:lastPrinted>2020-04-16T07:11:00Z</cp:lastPrinted>
  <dcterms:created xsi:type="dcterms:W3CDTF">2023-04-04T11:37:00Z</dcterms:created>
  <dcterms:modified xsi:type="dcterms:W3CDTF">2023-04-05T08:30:00Z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